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13" w:rsidRPr="00A21113" w:rsidRDefault="00A21113" w:rsidP="00A21113">
      <w:pPr>
        <w:jc w:val="center"/>
        <w:rPr>
          <w:b/>
        </w:rPr>
      </w:pPr>
      <w:r w:rsidRPr="00A21113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17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13">
        <w:rPr>
          <w:b/>
        </w:rPr>
        <w:t>T.C.</w:t>
      </w:r>
    </w:p>
    <w:p w:rsidR="00A21113" w:rsidRPr="00A21113" w:rsidRDefault="00A21113" w:rsidP="00A21113">
      <w:pPr>
        <w:jc w:val="center"/>
        <w:rPr>
          <w:b/>
        </w:rPr>
      </w:pPr>
      <w:r w:rsidRPr="00A21113">
        <w:rPr>
          <w:b/>
        </w:rPr>
        <w:t>Selçuk Üniversitesi</w:t>
      </w:r>
    </w:p>
    <w:p w:rsidR="00A21113" w:rsidRPr="00A21113" w:rsidRDefault="00A21113" w:rsidP="00A21113">
      <w:pPr>
        <w:jc w:val="center"/>
        <w:rPr>
          <w:b/>
        </w:rPr>
      </w:pPr>
      <w:r w:rsidRPr="00A21113">
        <w:rPr>
          <w:b/>
        </w:rPr>
        <w:t>Sosyal Bilimler Enstitüsü Müdürlüğü</w:t>
      </w:r>
    </w:p>
    <w:p w:rsidR="00A21113" w:rsidRPr="00A21113" w:rsidRDefault="00A21113" w:rsidP="00A21113">
      <w:pPr>
        <w:pBdr>
          <w:bottom w:val="single" w:sz="6" w:space="1" w:color="auto"/>
        </w:pBdr>
        <w:jc w:val="center"/>
        <w:rPr>
          <w:b/>
        </w:rPr>
      </w:pPr>
      <w:r w:rsidRPr="00A21113">
        <w:rPr>
          <w:b/>
        </w:rPr>
        <w:t>…………………… Anabilim Dalı Başkanlığına</w:t>
      </w:r>
    </w:p>
    <w:p w:rsidR="00A21113" w:rsidRPr="00A21113" w:rsidRDefault="00A21113" w:rsidP="00A21113">
      <w:pPr>
        <w:pBdr>
          <w:bottom w:val="single" w:sz="6" w:space="1" w:color="auto"/>
        </w:pBdr>
        <w:jc w:val="center"/>
        <w:rPr>
          <w:b/>
        </w:rPr>
      </w:pPr>
      <w:r w:rsidRPr="00A2111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5233670</wp:posOffset>
                </wp:positionH>
                <wp:positionV relativeFrom="paragraph">
                  <wp:posOffset>25400</wp:posOffset>
                </wp:positionV>
                <wp:extent cx="1408430" cy="23812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1113" w:rsidRPr="00462898" w:rsidRDefault="00A21113" w:rsidP="00A2111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No: Akademik Form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1pt;margin-top:2pt;width:110.9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" filled="f" stroked="f">
                <v:textbox>
                  <w:txbxContent>
                    <w:p w:rsidR="00A21113" w:rsidRPr="00462898" w:rsidRDefault="00A21113" w:rsidP="00A2111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No: Akademik Form </w:t>
                      </w:r>
                      <w:r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1113" w:rsidRPr="00A21113" w:rsidRDefault="00A21113" w:rsidP="00A21113">
      <w:pPr>
        <w:jc w:val="center"/>
        <w:rPr>
          <w:b/>
        </w:rPr>
      </w:pPr>
    </w:p>
    <w:p w:rsidR="00A21113" w:rsidRPr="00A21113" w:rsidRDefault="00A21113" w:rsidP="00A21113">
      <w:pPr>
        <w:jc w:val="right"/>
      </w:pPr>
      <w:r w:rsidRPr="00A21113">
        <w:rPr>
          <w:b/>
        </w:rPr>
        <w:t xml:space="preserve">Tarih: </w:t>
      </w:r>
      <w:r w:rsidRPr="00A21113">
        <w:t>06/01/2025</w:t>
      </w:r>
    </w:p>
    <w:p w:rsidR="00A21113" w:rsidRPr="00A21113" w:rsidRDefault="00A21113" w:rsidP="00A21113">
      <w:pPr>
        <w:spacing w:before="120" w:after="120"/>
        <w:jc w:val="center"/>
        <w:rPr>
          <w:b/>
        </w:rPr>
      </w:pPr>
      <w:r w:rsidRPr="00A21113">
        <w:rPr>
          <w:b/>
        </w:rPr>
        <w:t xml:space="preserve">YENİ DERS ÖNERİ FORMU </w:t>
      </w:r>
    </w:p>
    <w:p w:rsidR="00BD470D" w:rsidRPr="00A21113" w:rsidRDefault="00BD470D" w:rsidP="00BD470D">
      <w:pPr>
        <w:jc w:val="center"/>
      </w:pPr>
    </w:p>
    <w:p w:rsidR="00A21113" w:rsidRPr="00B97FDE" w:rsidRDefault="00A21113" w:rsidP="00A21113">
      <w:pPr>
        <w:jc w:val="center"/>
        <w:rPr>
          <w:sz w:val="22"/>
          <w:szCs w:val="22"/>
        </w:rPr>
      </w:pPr>
      <w:r w:rsidRPr="00B97FDE">
        <w:rPr>
          <w:sz w:val="22"/>
          <w:szCs w:val="22"/>
        </w:rPr>
        <w:t>Aşağıda ayrıntısı verilen dersi</w:t>
      </w:r>
      <w:r w:rsidRPr="00B97FDE">
        <w:rPr>
          <w:sz w:val="22"/>
          <w:szCs w:val="22"/>
        </w:rPr>
        <w:t xml:space="preserve"> </w:t>
      </w:r>
      <w:r w:rsidRPr="00B97FDE">
        <w:rPr>
          <w:sz w:val="22"/>
          <w:szCs w:val="22"/>
        </w:rPr>
        <w:t>/ dersleri açmak istiyorum</w:t>
      </w:r>
      <w:r w:rsidRPr="00B97FDE">
        <w:rPr>
          <w:sz w:val="22"/>
          <w:szCs w:val="22"/>
        </w:rPr>
        <w:t>.</w:t>
      </w:r>
      <w:r w:rsidRPr="00B97FDE">
        <w:rPr>
          <w:sz w:val="22"/>
          <w:szCs w:val="22"/>
        </w:rPr>
        <w:t xml:space="preserve"> </w:t>
      </w:r>
      <w:r w:rsidRPr="00B97FDE">
        <w:rPr>
          <w:sz w:val="22"/>
          <w:szCs w:val="22"/>
        </w:rPr>
        <w:t>G</w:t>
      </w:r>
      <w:r w:rsidRPr="00B97FDE">
        <w:rPr>
          <w:sz w:val="22"/>
          <w:szCs w:val="22"/>
        </w:rPr>
        <w:t>ereğini saygı ile arz ederim.</w:t>
      </w:r>
    </w:p>
    <w:p w:rsidR="00A21113" w:rsidRPr="00B97FDE" w:rsidRDefault="00A21113" w:rsidP="00BD470D">
      <w:pPr>
        <w:jc w:val="center"/>
        <w:rPr>
          <w:sz w:val="22"/>
          <w:szCs w:val="22"/>
        </w:rPr>
      </w:pPr>
    </w:p>
    <w:p w:rsidR="00A21113" w:rsidRPr="00B97FDE" w:rsidRDefault="00A21113" w:rsidP="00BD470D">
      <w:pPr>
        <w:jc w:val="center"/>
        <w:rPr>
          <w:sz w:val="22"/>
          <w:szCs w:val="22"/>
        </w:rPr>
      </w:pPr>
    </w:p>
    <w:p w:rsidR="00A21113" w:rsidRPr="00B97FDE" w:rsidRDefault="00A21113" w:rsidP="00BD470D">
      <w:pPr>
        <w:jc w:val="center"/>
        <w:rPr>
          <w:sz w:val="22"/>
          <w:szCs w:val="22"/>
        </w:rPr>
      </w:pPr>
      <w:r w:rsidRPr="00B97FDE">
        <w:rPr>
          <w:sz w:val="22"/>
          <w:szCs w:val="22"/>
        </w:rPr>
        <w:t>Öğretim Üyesinin Adı ve Soyadı</w:t>
      </w:r>
    </w:p>
    <w:p w:rsidR="00A21113" w:rsidRPr="00B97FDE" w:rsidRDefault="00A21113" w:rsidP="00BD470D">
      <w:pPr>
        <w:jc w:val="center"/>
        <w:rPr>
          <w:sz w:val="22"/>
          <w:szCs w:val="22"/>
        </w:rPr>
      </w:pPr>
    </w:p>
    <w:p w:rsidR="00A21113" w:rsidRPr="00B97FDE" w:rsidRDefault="00A21113" w:rsidP="00BD470D">
      <w:pPr>
        <w:jc w:val="center"/>
        <w:rPr>
          <w:sz w:val="22"/>
          <w:szCs w:val="22"/>
        </w:rPr>
      </w:pPr>
    </w:p>
    <w:p w:rsidR="00A21113" w:rsidRPr="00B97FDE" w:rsidRDefault="00A21113" w:rsidP="00BD470D">
      <w:pPr>
        <w:jc w:val="center"/>
        <w:rPr>
          <w:sz w:val="22"/>
          <w:szCs w:val="22"/>
        </w:rPr>
      </w:pPr>
      <w:r w:rsidRPr="00B97FDE">
        <w:rPr>
          <w:sz w:val="22"/>
          <w:szCs w:val="22"/>
        </w:rPr>
        <w:t>İmza</w:t>
      </w:r>
    </w:p>
    <w:p w:rsidR="00A21113" w:rsidRDefault="00A21113" w:rsidP="00BD470D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97FDE" w:rsidTr="00B97FDE">
        <w:tc>
          <w:tcPr>
            <w:tcW w:w="1838" w:type="dxa"/>
          </w:tcPr>
          <w:p w:rsidR="00B97FDE" w:rsidRPr="00B97FDE" w:rsidRDefault="00B97FDE" w:rsidP="00B97FDE">
            <w:pPr>
              <w:rPr>
                <w:b/>
                <w:sz w:val="22"/>
              </w:rPr>
            </w:pPr>
            <w:r w:rsidRPr="00B97FDE">
              <w:rPr>
                <w:b/>
                <w:sz w:val="22"/>
              </w:rPr>
              <w:t xml:space="preserve">Anabilim Dalı </w:t>
            </w:r>
          </w:p>
        </w:tc>
        <w:tc>
          <w:tcPr>
            <w:tcW w:w="8356" w:type="dxa"/>
          </w:tcPr>
          <w:p w:rsidR="00B97FDE" w:rsidRDefault="00B97FDE" w:rsidP="00BD470D">
            <w:pPr>
              <w:jc w:val="center"/>
            </w:pPr>
          </w:p>
        </w:tc>
      </w:tr>
      <w:tr w:rsidR="00B97FDE" w:rsidTr="00B97FDE">
        <w:tc>
          <w:tcPr>
            <w:tcW w:w="1838" w:type="dxa"/>
          </w:tcPr>
          <w:p w:rsidR="00B97FDE" w:rsidRPr="00B97FDE" w:rsidRDefault="00B97FDE" w:rsidP="00B97FDE">
            <w:pPr>
              <w:rPr>
                <w:b/>
                <w:sz w:val="22"/>
              </w:rPr>
            </w:pPr>
            <w:r w:rsidRPr="00B97FDE">
              <w:rPr>
                <w:b/>
                <w:sz w:val="22"/>
              </w:rPr>
              <w:t>Bilim Dalı</w:t>
            </w:r>
          </w:p>
        </w:tc>
        <w:tc>
          <w:tcPr>
            <w:tcW w:w="8356" w:type="dxa"/>
          </w:tcPr>
          <w:p w:rsidR="00B97FDE" w:rsidRDefault="00B97FDE" w:rsidP="00BD470D">
            <w:pPr>
              <w:jc w:val="center"/>
            </w:pPr>
          </w:p>
        </w:tc>
      </w:tr>
    </w:tbl>
    <w:p w:rsidR="00A21113" w:rsidRPr="00A21113" w:rsidRDefault="00A21113" w:rsidP="00BD470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1360"/>
        <w:gridCol w:w="3802"/>
        <w:gridCol w:w="1166"/>
      </w:tblGrid>
      <w:tr w:rsidR="00B97FDE" w:rsidRPr="00A21113" w:rsidTr="00B97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96" w:type="pct"/>
            <w:vAlign w:val="center"/>
          </w:tcPr>
          <w:p w:rsidR="00B97FDE" w:rsidRPr="00A21113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21113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667" w:type="pct"/>
            <w:vAlign w:val="center"/>
          </w:tcPr>
          <w:p w:rsidR="00B97FDE" w:rsidRPr="00A21113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21113">
              <w:rPr>
                <w:b/>
                <w:sz w:val="18"/>
                <w:szCs w:val="18"/>
              </w:rPr>
              <w:t>Zorunlu/</w:t>
            </w:r>
            <w:r w:rsidRPr="00A21113">
              <w:rPr>
                <w:b/>
                <w:sz w:val="18"/>
                <w:szCs w:val="18"/>
              </w:rPr>
              <w:br/>
              <w:t>Seçmeli</w:t>
            </w:r>
          </w:p>
        </w:tc>
        <w:tc>
          <w:tcPr>
            <w:tcW w:w="1865" w:type="pct"/>
            <w:vAlign w:val="center"/>
          </w:tcPr>
          <w:p w:rsidR="00B97FDE" w:rsidRPr="00A21113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21113">
              <w:rPr>
                <w:b/>
                <w:sz w:val="18"/>
                <w:szCs w:val="18"/>
              </w:rPr>
              <w:t>Programın Türü</w:t>
            </w:r>
          </w:p>
        </w:tc>
        <w:tc>
          <w:tcPr>
            <w:tcW w:w="572" w:type="pct"/>
            <w:vAlign w:val="center"/>
          </w:tcPr>
          <w:p w:rsidR="00B97FDE" w:rsidRPr="00A21113" w:rsidRDefault="00B97FDE" w:rsidP="00A21113">
            <w:pPr>
              <w:jc w:val="center"/>
              <w:rPr>
                <w:b/>
                <w:sz w:val="18"/>
                <w:szCs w:val="18"/>
              </w:rPr>
            </w:pPr>
            <w:r w:rsidRPr="00A21113">
              <w:rPr>
                <w:b/>
                <w:sz w:val="18"/>
                <w:szCs w:val="18"/>
              </w:rPr>
              <w:t>Dönem</w:t>
            </w:r>
          </w:p>
        </w:tc>
      </w:tr>
      <w:tr w:rsidR="00B97FDE" w:rsidRPr="00A21113" w:rsidTr="00B97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96" w:type="pct"/>
            <w:vAlign w:val="center"/>
          </w:tcPr>
          <w:p w:rsidR="00B97FDE" w:rsidRPr="00A21113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Default="00B97FDE" w:rsidP="00290D7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14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Zorunlu</w:t>
            </w:r>
          </w:p>
          <w:p w:rsidR="00B97FDE" w:rsidRPr="00A21113" w:rsidRDefault="00B97FDE" w:rsidP="00290D7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833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98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17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1042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51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(Uzaktan Öğretim)</w:t>
            </w:r>
          </w:p>
          <w:p w:rsidR="00B97FDE" w:rsidRPr="00A21113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615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Default="00B97FDE" w:rsidP="00F7601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08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Güz</w:t>
            </w:r>
          </w:p>
          <w:p w:rsidR="00B97FDE" w:rsidRPr="00A21113" w:rsidRDefault="00B97FDE" w:rsidP="00F7601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444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Bahar</w:t>
            </w:r>
          </w:p>
        </w:tc>
      </w:tr>
      <w:tr w:rsidR="00B97FDE" w:rsidRPr="00A21113" w:rsidTr="00B97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96" w:type="pct"/>
            <w:vAlign w:val="center"/>
          </w:tcPr>
          <w:p w:rsidR="00B97FDE" w:rsidRPr="00A21113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Default="00B97FDE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64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Zorunlu</w:t>
            </w:r>
          </w:p>
          <w:p w:rsidR="00B97FDE" w:rsidRPr="00A21113" w:rsidRDefault="00B97FDE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75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821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39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10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020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(Uzaktan Öğretim)</w:t>
            </w:r>
          </w:p>
          <w:p w:rsidR="00B97FDE" w:rsidRDefault="00B97FDE" w:rsidP="00A21113">
            <w:pPr>
              <w:rPr>
                <w:rFonts w:ascii="MS Gothic" w:eastAsia="MS Gothic" w:hAnsi="MS Gothic" w:hint="eastAsia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84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998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Güz</w:t>
            </w:r>
          </w:p>
          <w:p w:rsidR="00B97FDE" w:rsidRPr="00A21113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98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Bahar</w:t>
            </w:r>
          </w:p>
        </w:tc>
      </w:tr>
      <w:tr w:rsidR="00B97FDE" w:rsidRPr="00A21113" w:rsidTr="00B97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96" w:type="pct"/>
            <w:vAlign w:val="center"/>
          </w:tcPr>
          <w:p w:rsidR="00B97FDE" w:rsidRPr="00A21113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Default="00B97FDE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02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Zorunlu</w:t>
            </w:r>
          </w:p>
          <w:p w:rsidR="00B97FDE" w:rsidRPr="00A21113" w:rsidRDefault="00B97FDE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7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4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41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101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315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(Uzaktan Öğretim)</w:t>
            </w:r>
          </w:p>
          <w:p w:rsidR="00B97FDE" w:rsidRDefault="00B97FDE" w:rsidP="00A21113">
            <w:pPr>
              <w:rPr>
                <w:rFonts w:ascii="MS Gothic" w:eastAsia="MS Gothic" w:hAnsi="MS Gothic" w:hint="eastAsia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476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563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Güz</w:t>
            </w:r>
          </w:p>
          <w:p w:rsidR="00B97FDE" w:rsidRPr="00A21113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3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Bahar</w:t>
            </w:r>
          </w:p>
        </w:tc>
      </w:tr>
      <w:tr w:rsidR="00B97FDE" w:rsidRPr="00A21113" w:rsidTr="00B97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96" w:type="pct"/>
            <w:vAlign w:val="center"/>
          </w:tcPr>
          <w:p w:rsidR="00B97FDE" w:rsidRPr="00A21113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Default="00B97FDE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030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Zorunlu</w:t>
            </w:r>
          </w:p>
          <w:p w:rsidR="00B97FDE" w:rsidRPr="00A21113" w:rsidRDefault="00B97FDE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86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286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102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496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588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(Uzaktan Öğretim)</w:t>
            </w:r>
          </w:p>
          <w:p w:rsidR="00B97FDE" w:rsidRDefault="00B97FDE" w:rsidP="00A21113">
            <w:pPr>
              <w:rPr>
                <w:rFonts w:ascii="MS Gothic" w:eastAsia="MS Gothic" w:hAnsi="MS Gothic" w:hint="eastAsia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731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912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Güz</w:t>
            </w:r>
          </w:p>
          <w:p w:rsidR="00B97FDE" w:rsidRPr="00A21113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42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Bahar</w:t>
            </w:r>
          </w:p>
        </w:tc>
      </w:tr>
      <w:tr w:rsidR="00B97FDE" w:rsidRPr="00A21113" w:rsidTr="00B97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96" w:type="pct"/>
            <w:vAlign w:val="center"/>
          </w:tcPr>
          <w:p w:rsidR="00B97FDE" w:rsidRPr="00A21113" w:rsidRDefault="00B97FDE" w:rsidP="00F7601D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B97FDE" w:rsidRDefault="00B97FDE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10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Zorunlu</w:t>
            </w:r>
          </w:p>
          <w:p w:rsidR="00B97FDE" w:rsidRPr="00A21113" w:rsidRDefault="00B97FDE" w:rsidP="00A2111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81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Seçmeli</w:t>
            </w:r>
          </w:p>
        </w:tc>
        <w:tc>
          <w:tcPr>
            <w:tcW w:w="1865" w:type="pct"/>
            <w:vAlign w:val="center"/>
          </w:tcPr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31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10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Tezli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23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(II. Öğretim)</w:t>
            </w:r>
          </w:p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364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Tezsiz Yüksek Lisans (Uzaktan Öğretim)</w:t>
            </w:r>
          </w:p>
          <w:p w:rsidR="00B97FDE" w:rsidRDefault="00B97FDE" w:rsidP="00A21113">
            <w:pPr>
              <w:rPr>
                <w:rFonts w:ascii="MS Gothic" w:eastAsia="MS Gothic" w:hAnsi="MS Gothic" w:hint="eastAsia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477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Doktora</w:t>
            </w:r>
          </w:p>
        </w:tc>
        <w:tc>
          <w:tcPr>
            <w:tcW w:w="572" w:type="pct"/>
            <w:vAlign w:val="center"/>
          </w:tcPr>
          <w:p w:rsidR="00B97FDE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356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Güz</w:t>
            </w:r>
          </w:p>
          <w:p w:rsidR="00B97FDE" w:rsidRPr="00A21113" w:rsidRDefault="00B97FDE" w:rsidP="00A211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66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Bahar</w:t>
            </w:r>
          </w:p>
        </w:tc>
      </w:tr>
    </w:tbl>
    <w:p w:rsidR="00D4646C" w:rsidRPr="00A21113" w:rsidRDefault="00D4646C" w:rsidP="0010658C">
      <w:pPr>
        <w:jc w:val="center"/>
      </w:pPr>
    </w:p>
    <w:p w:rsidR="00094680" w:rsidRPr="00A21113" w:rsidRDefault="00094680" w:rsidP="0010658C">
      <w:pPr>
        <w:jc w:val="center"/>
      </w:pPr>
      <w:bookmarkStart w:id="0" w:name="_GoBack"/>
      <w:bookmarkEnd w:id="0"/>
    </w:p>
    <w:p w:rsidR="00493E4C" w:rsidRPr="00A21113" w:rsidRDefault="00493E4C" w:rsidP="00F460C7">
      <w:pPr>
        <w:pBdr>
          <w:bottom w:val="single" w:sz="6" w:space="1" w:color="auto"/>
        </w:pBdr>
        <w:rPr>
          <w:b/>
          <w:sz w:val="18"/>
          <w:szCs w:val="18"/>
        </w:rPr>
      </w:pPr>
      <w:r w:rsidRPr="00A21113">
        <w:rPr>
          <w:b/>
          <w:sz w:val="18"/>
          <w:szCs w:val="18"/>
        </w:rPr>
        <w:t xml:space="preserve">Ek: </w:t>
      </w:r>
    </w:p>
    <w:p w:rsidR="00A21113" w:rsidRPr="00A21113" w:rsidRDefault="00A21113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21113">
        <w:rPr>
          <w:sz w:val="18"/>
          <w:szCs w:val="18"/>
        </w:rPr>
        <w:t>AKTS Ders Kayıt Formu (Türkçe ve İngilizce)</w:t>
      </w:r>
    </w:p>
    <w:p w:rsidR="00A21113" w:rsidRPr="00A21113" w:rsidRDefault="00A21113" w:rsidP="00F460C7">
      <w:pPr>
        <w:rPr>
          <w:b/>
          <w:sz w:val="18"/>
          <w:szCs w:val="18"/>
        </w:rPr>
      </w:pPr>
    </w:p>
    <w:p w:rsidR="00A21113" w:rsidRPr="00A21113" w:rsidRDefault="00A21113" w:rsidP="00F460C7">
      <w:pPr>
        <w:pBdr>
          <w:bottom w:val="single" w:sz="6" w:space="1" w:color="auto"/>
        </w:pBdr>
        <w:rPr>
          <w:b/>
          <w:sz w:val="18"/>
          <w:szCs w:val="18"/>
        </w:rPr>
      </w:pPr>
      <w:r w:rsidRPr="00A21113">
        <w:rPr>
          <w:b/>
          <w:sz w:val="18"/>
          <w:szCs w:val="18"/>
        </w:rPr>
        <w:t xml:space="preserve">Not: </w:t>
      </w:r>
    </w:p>
    <w:p w:rsidR="00B97FDE" w:rsidRDefault="00B97FDE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Açılacak bütün dersler 3 kredidir. </w:t>
      </w:r>
    </w:p>
    <w:p w:rsidR="00A21113" w:rsidRDefault="00493E4C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21113">
        <w:rPr>
          <w:sz w:val="18"/>
          <w:szCs w:val="18"/>
        </w:rPr>
        <w:t>Ders açma teklifleri Anabilim Dalı Kurulu kararı ile yapılmalıdır.</w:t>
      </w:r>
    </w:p>
    <w:p w:rsidR="00F460C7" w:rsidRPr="00A21113" w:rsidRDefault="00493E4C" w:rsidP="00A21113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A21113">
        <w:rPr>
          <w:sz w:val="18"/>
          <w:szCs w:val="18"/>
        </w:rPr>
        <w:t xml:space="preserve">Anabilim Dalı </w:t>
      </w:r>
      <w:r w:rsidR="00D16481" w:rsidRPr="00A21113">
        <w:rPr>
          <w:sz w:val="18"/>
          <w:szCs w:val="18"/>
        </w:rPr>
        <w:t xml:space="preserve">kurul </w:t>
      </w:r>
      <w:r w:rsidRPr="00A21113">
        <w:rPr>
          <w:sz w:val="18"/>
          <w:szCs w:val="18"/>
        </w:rPr>
        <w:t>kararı ve ders açmaya ilişkin evraklar Anabilim Dalı Başkanı</w:t>
      </w:r>
      <w:r w:rsidR="00D16481" w:rsidRPr="00A21113">
        <w:rPr>
          <w:sz w:val="18"/>
          <w:szCs w:val="18"/>
        </w:rPr>
        <w:t xml:space="preserve"> tarafından</w:t>
      </w:r>
      <w:r w:rsidRPr="00A21113">
        <w:rPr>
          <w:sz w:val="18"/>
          <w:szCs w:val="18"/>
        </w:rPr>
        <w:t xml:space="preserve"> EBYS üzerinden Enstitüye gönderilmelidir.</w:t>
      </w:r>
      <w:r w:rsidR="00A21113" w:rsidRPr="00A21113">
        <w:rPr>
          <w:sz w:val="18"/>
          <w:szCs w:val="18"/>
        </w:rPr>
        <w:t xml:space="preserve"> </w:t>
      </w:r>
    </w:p>
    <w:p w:rsidR="00F460C7" w:rsidRPr="00A21113" w:rsidRDefault="00F460C7" w:rsidP="00F460C7">
      <w:pPr>
        <w:rPr>
          <w:sz w:val="18"/>
          <w:szCs w:val="18"/>
        </w:rPr>
      </w:pPr>
    </w:p>
    <w:sectPr w:rsidR="00F460C7" w:rsidRPr="00A21113" w:rsidSect="00A21113">
      <w:pgSz w:w="11906" w:h="16838"/>
      <w:pgMar w:top="851" w:right="851" w:bottom="851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E1" w:rsidRDefault="005160E1">
      <w:r>
        <w:separator/>
      </w:r>
    </w:p>
  </w:endnote>
  <w:endnote w:type="continuationSeparator" w:id="0">
    <w:p w:rsidR="005160E1" w:rsidRDefault="0051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E1" w:rsidRDefault="005160E1">
      <w:r>
        <w:separator/>
      </w:r>
    </w:p>
  </w:footnote>
  <w:footnote w:type="continuationSeparator" w:id="0">
    <w:p w:rsidR="005160E1" w:rsidRDefault="0051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21AB"/>
    <w:multiLevelType w:val="hybridMultilevel"/>
    <w:tmpl w:val="9EF6A9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0D"/>
    <w:rsid w:val="000110D7"/>
    <w:rsid w:val="00016D11"/>
    <w:rsid w:val="000174F6"/>
    <w:rsid w:val="00022E12"/>
    <w:rsid w:val="00032D8B"/>
    <w:rsid w:val="00035F39"/>
    <w:rsid w:val="000628FD"/>
    <w:rsid w:val="00072A3C"/>
    <w:rsid w:val="00073C3E"/>
    <w:rsid w:val="00086775"/>
    <w:rsid w:val="00090942"/>
    <w:rsid w:val="00094680"/>
    <w:rsid w:val="000975E3"/>
    <w:rsid w:val="000D4F41"/>
    <w:rsid w:val="000E5253"/>
    <w:rsid w:val="00103F22"/>
    <w:rsid w:val="001048C8"/>
    <w:rsid w:val="0010658C"/>
    <w:rsid w:val="0011457D"/>
    <w:rsid w:val="00123305"/>
    <w:rsid w:val="00124684"/>
    <w:rsid w:val="00132F15"/>
    <w:rsid w:val="00154056"/>
    <w:rsid w:val="00163FDC"/>
    <w:rsid w:val="001853CB"/>
    <w:rsid w:val="00194E25"/>
    <w:rsid w:val="001A238E"/>
    <w:rsid w:val="001D61BF"/>
    <w:rsid w:val="001F3627"/>
    <w:rsid w:val="001F594E"/>
    <w:rsid w:val="0023493D"/>
    <w:rsid w:val="00236640"/>
    <w:rsid w:val="00270A3C"/>
    <w:rsid w:val="00290D7F"/>
    <w:rsid w:val="002B6951"/>
    <w:rsid w:val="003366B5"/>
    <w:rsid w:val="00343E1B"/>
    <w:rsid w:val="003479AF"/>
    <w:rsid w:val="00357F7B"/>
    <w:rsid w:val="00375A6B"/>
    <w:rsid w:val="003855D5"/>
    <w:rsid w:val="00385C1E"/>
    <w:rsid w:val="003A72E2"/>
    <w:rsid w:val="003D32AB"/>
    <w:rsid w:val="003F6B3D"/>
    <w:rsid w:val="00402EB0"/>
    <w:rsid w:val="00406833"/>
    <w:rsid w:val="004125FB"/>
    <w:rsid w:val="00463E10"/>
    <w:rsid w:val="0049247E"/>
    <w:rsid w:val="00493E4C"/>
    <w:rsid w:val="004A31EA"/>
    <w:rsid w:val="004A349D"/>
    <w:rsid w:val="004A3E40"/>
    <w:rsid w:val="004C2694"/>
    <w:rsid w:val="004C33CD"/>
    <w:rsid w:val="004C5224"/>
    <w:rsid w:val="004C5FFB"/>
    <w:rsid w:val="004F131E"/>
    <w:rsid w:val="004F366F"/>
    <w:rsid w:val="0050466D"/>
    <w:rsid w:val="005160E1"/>
    <w:rsid w:val="00521829"/>
    <w:rsid w:val="005548BE"/>
    <w:rsid w:val="00585DFA"/>
    <w:rsid w:val="005F0246"/>
    <w:rsid w:val="00605348"/>
    <w:rsid w:val="006053A4"/>
    <w:rsid w:val="00612504"/>
    <w:rsid w:val="006135B7"/>
    <w:rsid w:val="0062299A"/>
    <w:rsid w:val="00627933"/>
    <w:rsid w:val="0063004A"/>
    <w:rsid w:val="00633686"/>
    <w:rsid w:val="00640B30"/>
    <w:rsid w:val="006538B8"/>
    <w:rsid w:val="00661BE5"/>
    <w:rsid w:val="00664496"/>
    <w:rsid w:val="00692FCB"/>
    <w:rsid w:val="006941D2"/>
    <w:rsid w:val="006B4F29"/>
    <w:rsid w:val="006D544B"/>
    <w:rsid w:val="00724DE0"/>
    <w:rsid w:val="007260FC"/>
    <w:rsid w:val="007353CA"/>
    <w:rsid w:val="00743871"/>
    <w:rsid w:val="00745412"/>
    <w:rsid w:val="00752E6F"/>
    <w:rsid w:val="007649AF"/>
    <w:rsid w:val="007730C3"/>
    <w:rsid w:val="007758BA"/>
    <w:rsid w:val="00775B58"/>
    <w:rsid w:val="007B2EC4"/>
    <w:rsid w:val="007B4C4E"/>
    <w:rsid w:val="007D61F2"/>
    <w:rsid w:val="008050F2"/>
    <w:rsid w:val="00826374"/>
    <w:rsid w:val="00843C25"/>
    <w:rsid w:val="00875FF6"/>
    <w:rsid w:val="00882DCD"/>
    <w:rsid w:val="00885D10"/>
    <w:rsid w:val="008C6A52"/>
    <w:rsid w:val="008E55CB"/>
    <w:rsid w:val="008F43FB"/>
    <w:rsid w:val="0090654D"/>
    <w:rsid w:val="00910A82"/>
    <w:rsid w:val="0092004A"/>
    <w:rsid w:val="00926219"/>
    <w:rsid w:val="00932977"/>
    <w:rsid w:val="00973027"/>
    <w:rsid w:val="009A30BC"/>
    <w:rsid w:val="009C1815"/>
    <w:rsid w:val="009F7E31"/>
    <w:rsid w:val="00A0002C"/>
    <w:rsid w:val="00A21113"/>
    <w:rsid w:val="00A42B8B"/>
    <w:rsid w:val="00A63691"/>
    <w:rsid w:val="00A66255"/>
    <w:rsid w:val="00A7099E"/>
    <w:rsid w:val="00A77FD5"/>
    <w:rsid w:val="00AB17F1"/>
    <w:rsid w:val="00AB78AF"/>
    <w:rsid w:val="00AD21CA"/>
    <w:rsid w:val="00AE62B0"/>
    <w:rsid w:val="00AF581B"/>
    <w:rsid w:val="00B025D3"/>
    <w:rsid w:val="00B05C0C"/>
    <w:rsid w:val="00B07D21"/>
    <w:rsid w:val="00B109AC"/>
    <w:rsid w:val="00B26542"/>
    <w:rsid w:val="00B97FDE"/>
    <w:rsid w:val="00BA2A87"/>
    <w:rsid w:val="00BD470D"/>
    <w:rsid w:val="00BD7EA8"/>
    <w:rsid w:val="00BE2F8C"/>
    <w:rsid w:val="00BF44AD"/>
    <w:rsid w:val="00C01A9E"/>
    <w:rsid w:val="00C06187"/>
    <w:rsid w:val="00C11EFB"/>
    <w:rsid w:val="00C322D3"/>
    <w:rsid w:val="00C365DF"/>
    <w:rsid w:val="00C4566A"/>
    <w:rsid w:val="00C548A3"/>
    <w:rsid w:val="00C87FB0"/>
    <w:rsid w:val="00CC7DD5"/>
    <w:rsid w:val="00CE7D21"/>
    <w:rsid w:val="00CF119C"/>
    <w:rsid w:val="00D13344"/>
    <w:rsid w:val="00D16481"/>
    <w:rsid w:val="00D2712B"/>
    <w:rsid w:val="00D27238"/>
    <w:rsid w:val="00D40E87"/>
    <w:rsid w:val="00D4646C"/>
    <w:rsid w:val="00DF3AB5"/>
    <w:rsid w:val="00DF5AD0"/>
    <w:rsid w:val="00E21571"/>
    <w:rsid w:val="00E51EAB"/>
    <w:rsid w:val="00E77B14"/>
    <w:rsid w:val="00E8767E"/>
    <w:rsid w:val="00E96C10"/>
    <w:rsid w:val="00EB3C24"/>
    <w:rsid w:val="00EB472C"/>
    <w:rsid w:val="00ED0F0F"/>
    <w:rsid w:val="00EF0067"/>
    <w:rsid w:val="00EF4374"/>
    <w:rsid w:val="00F04F8E"/>
    <w:rsid w:val="00F144A1"/>
    <w:rsid w:val="00F267EE"/>
    <w:rsid w:val="00F27DBD"/>
    <w:rsid w:val="00F460C7"/>
    <w:rsid w:val="00F5338F"/>
    <w:rsid w:val="00F741C1"/>
    <w:rsid w:val="00F7601D"/>
    <w:rsid w:val="00F770FF"/>
    <w:rsid w:val="00F8335E"/>
    <w:rsid w:val="00F84F67"/>
    <w:rsid w:val="00F86FBA"/>
    <w:rsid w:val="00F90C4C"/>
    <w:rsid w:val="00F91E91"/>
    <w:rsid w:val="00FB4D5F"/>
    <w:rsid w:val="00FB7C7C"/>
    <w:rsid w:val="00FF1A0F"/>
    <w:rsid w:val="00FF2900"/>
    <w:rsid w:val="00FF31F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D029B86"/>
  <w15:chartTrackingRefBased/>
  <w15:docId w15:val="{D6A59398-F4EC-4E3C-8BB8-2F96E956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Üstbilgi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4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marcopolo</dc:creator>
  <cp:keywords/>
  <cp:lastModifiedBy>oem</cp:lastModifiedBy>
  <cp:revision>2</cp:revision>
  <cp:lastPrinted>2022-04-07T11:30:00Z</cp:lastPrinted>
  <dcterms:created xsi:type="dcterms:W3CDTF">2025-01-16T10:39:00Z</dcterms:created>
  <dcterms:modified xsi:type="dcterms:W3CDTF">2025-01-16T10:39:00Z</dcterms:modified>
</cp:coreProperties>
</file>